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0979" w14:textId="2C3E7F2B" w:rsidR="008673A2" w:rsidRPr="003A69BB" w:rsidRDefault="00AD49B1">
      <w:pPr>
        <w:rPr>
          <w:b/>
          <w:bCs/>
        </w:rPr>
      </w:pPr>
      <w:r w:rsidRPr="003A69BB">
        <w:rPr>
          <w:b/>
          <w:bCs/>
        </w:rPr>
        <w:t>(concept)Verslag van de 2</w:t>
      </w:r>
      <w:r w:rsidRPr="003A69BB">
        <w:rPr>
          <w:b/>
          <w:bCs/>
          <w:vertAlign w:val="superscript"/>
        </w:rPr>
        <w:t>e</w:t>
      </w:r>
      <w:r w:rsidRPr="003A69BB">
        <w:rPr>
          <w:b/>
          <w:bCs/>
        </w:rPr>
        <w:t xml:space="preserve"> Algemene Leden vergadering van de NVLE op 6 oktober 2021.</w:t>
      </w:r>
    </w:p>
    <w:p w14:paraId="16E68278" w14:textId="77777777" w:rsidR="0015181B" w:rsidRDefault="003A69BB">
      <w:r w:rsidRPr="003A69BB">
        <w:rPr>
          <w:b/>
          <w:bCs/>
        </w:rPr>
        <w:t>Aanwezig:</w:t>
      </w:r>
      <w:r>
        <w:t xml:space="preserve"> </w:t>
      </w:r>
    </w:p>
    <w:p w14:paraId="6211E3F6" w14:textId="77777777" w:rsidR="0015181B" w:rsidRDefault="003A69BB" w:rsidP="0015181B">
      <w:pPr>
        <w:spacing w:line="240" w:lineRule="auto"/>
      </w:pPr>
      <w:r>
        <w:t xml:space="preserve">Wendy Zacouris, voorzitter; </w:t>
      </w:r>
    </w:p>
    <w:p w14:paraId="6FDF0E30" w14:textId="77777777" w:rsidR="0015181B" w:rsidRDefault="003A69BB" w:rsidP="0015181B">
      <w:pPr>
        <w:spacing w:line="240" w:lineRule="auto"/>
      </w:pPr>
      <w:r>
        <w:t xml:space="preserve">Margot </w:t>
      </w:r>
      <w:proofErr w:type="spellStart"/>
      <w:r>
        <w:t>Wijbrans</w:t>
      </w:r>
      <w:proofErr w:type="spellEnd"/>
      <w:r>
        <w:t xml:space="preserve">, algemeen bestuurslid; </w:t>
      </w:r>
    </w:p>
    <w:p w14:paraId="66A38B76" w14:textId="77777777" w:rsidR="0015181B" w:rsidRDefault="003A69BB" w:rsidP="0015181B">
      <w:pPr>
        <w:spacing w:line="240" w:lineRule="auto"/>
      </w:pPr>
      <w:r>
        <w:t xml:space="preserve">Monique Thijssen, algemeen bestuurslid; </w:t>
      </w:r>
    </w:p>
    <w:p w14:paraId="0C4A594F" w14:textId="77777777" w:rsidR="0015181B" w:rsidRDefault="003A69BB" w:rsidP="0015181B">
      <w:pPr>
        <w:spacing w:line="240" w:lineRule="auto"/>
      </w:pPr>
      <w:r>
        <w:t xml:space="preserve">Arnold den Boer, algemeen bestuurslid; </w:t>
      </w:r>
    </w:p>
    <w:p w14:paraId="09EA6360" w14:textId="2053D491" w:rsidR="0015181B" w:rsidRDefault="003A69BB" w:rsidP="0015181B">
      <w:pPr>
        <w:spacing w:line="240" w:lineRule="auto"/>
      </w:pPr>
      <w:r>
        <w:t xml:space="preserve">Marie-José Kanters, kandidaat-penningmeester; </w:t>
      </w:r>
    </w:p>
    <w:p w14:paraId="4B0E8722" w14:textId="01DC2AB0" w:rsidR="004A5B49" w:rsidRDefault="004A5B49" w:rsidP="0015181B">
      <w:pPr>
        <w:spacing w:line="240" w:lineRule="auto"/>
      </w:pPr>
      <w:r w:rsidRPr="004A5B49">
        <w:t>Ton Biegstraaten, kandidaat algemeen bestuurslid.</w:t>
      </w:r>
    </w:p>
    <w:p w14:paraId="57A315EB" w14:textId="04F85F6B" w:rsidR="00AD49B1" w:rsidRDefault="004A5B49" w:rsidP="004A5B49">
      <w:pPr>
        <w:pStyle w:val="Lijstalinea"/>
        <w:numPr>
          <w:ilvl w:val="0"/>
          <w:numId w:val="10"/>
        </w:numPr>
        <w:spacing w:line="240" w:lineRule="auto"/>
      </w:pPr>
      <w:r w:rsidRPr="004A5B49">
        <w:rPr>
          <w:b/>
          <w:bCs/>
        </w:rPr>
        <w:t>Opening</w:t>
      </w:r>
      <w:r>
        <w:t xml:space="preserve"> </w:t>
      </w:r>
      <w:r w:rsidR="00AD49B1" w:rsidRPr="00F75A7F">
        <w:t>door</w:t>
      </w:r>
      <w:r w:rsidR="00AD49B1">
        <w:t xml:space="preserve"> de voorzitter Wendy Zacouris</w:t>
      </w:r>
      <w:r w:rsidR="00F75A7F">
        <w:t>.</w:t>
      </w:r>
      <w:r w:rsidR="00AD49B1">
        <w:t xml:space="preserve"> Zij heet alle leden die online meekijken en enkele aanwezigen in de zaal van harte welkom.  Via de live chat is een eenvoudige vraag binnengekomen en al beantwoord. Nieuwe vragen kunnen ook via de live chat gesteld worden.</w:t>
      </w:r>
    </w:p>
    <w:p w14:paraId="4CF88BE6" w14:textId="77777777" w:rsidR="0015181B" w:rsidRDefault="0015181B" w:rsidP="0015181B">
      <w:pPr>
        <w:pStyle w:val="Lijstalinea"/>
      </w:pPr>
    </w:p>
    <w:p w14:paraId="512A524A" w14:textId="3DC8355E" w:rsidR="00AD49B1" w:rsidRDefault="00AD49B1" w:rsidP="004A5B49">
      <w:pPr>
        <w:pStyle w:val="Lijstalinea"/>
        <w:numPr>
          <w:ilvl w:val="0"/>
          <w:numId w:val="10"/>
        </w:numPr>
      </w:pPr>
      <w:r w:rsidRPr="004A5B49">
        <w:rPr>
          <w:b/>
          <w:bCs/>
        </w:rPr>
        <w:t>Verslag van de online ALV van 10 april 2021</w:t>
      </w:r>
      <w:r>
        <w:t>:</w:t>
      </w:r>
    </w:p>
    <w:p w14:paraId="1032CFA3" w14:textId="54A1DDAE" w:rsidR="00AD49B1" w:rsidRDefault="00AD49B1" w:rsidP="00AD49B1">
      <w:pPr>
        <w:pStyle w:val="Lijstalinea"/>
      </w:pPr>
      <w:r>
        <w:t>Er zijn geen vragen via de enquête binnengekomen, maar 3 led</w:t>
      </w:r>
      <w:r w:rsidR="00F75A7F">
        <w:t>en</w:t>
      </w:r>
      <w:r>
        <w:t xml:space="preserve"> hebben aangegeven niet te kunnen inloggen. Zij kunnen </w:t>
      </w:r>
      <w:r w:rsidR="001640E6">
        <w:t>als er nog vragen zijn</w:t>
      </w:r>
      <w:r>
        <w:t xml:space="preserve"> een email sturen aan </w:t>
      </w:r>
      <w:r w:rsidR="003C1F4A">
        <w:t xml:space="preserve">: </w:t>
      </w:r>
      <w:hyperlink r:id="rId5" w:history="1">
        <w:r w:rsidR="003C1F4A" w:rsidRPr="00F32CD3">
          <w:rPr>
            <w:rStyle w:val="Hyperlink"/>
          </w:rPr>
          <w:t>ledenadministratie@nvle.org</w:t>
        </w:r>
      </w:hyperlink>
      <w:r>
        <w:t>. Dan krijgen zij een nieuwe inlog</w:t>
      </w:r>
      <w:r w:rsidR="003C1F4A">
        <w:t xml:space="preserve"> voor de toekomst</w:t>
      </w:r>
      <w:r>
        <w:t>.</w:t>
      </w:r>
    </w:p>
    <w:p w14:paraId="054AF0CE" w14:textId="37658A00" w:rsidR="00AD49B1" w:rsidRDefault="00CB2EA9" w:rsidP="00AD49B1">
      <w:pPr>
        <w:pStyle w:val="Lijstalinea"/>
      </w:pPr>
      <w:r>
        <w:t>Dit keer zijn de stukken voor de vergadering niet alleen in het ledengedee</w:t>
      </w:r>
      <w:r w:rsidR="00F75A7F">
        <w:t>l</w:t>
      </w:r>
      <w:r>
        <w:t>te te zien geweest, maar ook op de website van de NVLE</w:t>
      </w:r>
      <w:r w:rsidR="00F75A7F">
        <w:t xml:space="preserve"> in te zien.</w:t>
      </w:r>
    </w:p>
    <w:p w14:paraId="0E50B629" w14:textId="4C695915" w:rsidR="00CB2EA9" w:rsidRDefault="00CB2EA9" w:rsidP="00AD49B1">
      <w:pPr>
        <w:pStyle w:val="Lijstalinea"/>
      </w:pPr>
      <w:r>
        <w:t>Er zijn geen vragen over</w:t>
      </w:r>
      <w:r w:rsidR="00F75A7F">
        <w:t xml:space="preserve"> het verslag</w:t>
      </w:r>
      <w:r>
        <w:t xml:space="preserve"> gesteld in de enquête. Mochten er nu nog vragen zijn dan kan dat via de livestream en via een mail naar </w:t>
      </w:r>
      <w:hyperlink r:id="rId6" w:history="1">
        <w:r w:rsidRPr="000322BA">
          <w:rPr>
            <w:rStyle w:val="Hyperlink"/>
          </w:rPr>
          <w:t>bestuur@nvle.org</w:t>
        </w:r>
      </w:hyperlink>
      <w:r>
        <w:t>. Zij zullen dan direct een reactie krijgen. De 127 leden die het verslag hadden gelezen waren het eens</w:t>
      </w:r>
      <w:r w:rsidR="003C1F4A">
        <w:t xml:space="preserve"> met het verslag</w:t>
      </w:r>
      <w:r>
        <w:t>; de 3 leden die het er niet mee eens waren, zullen de 3 zijn die niet konden inloggen.</w:t>
      </w:r>
    </w:p>
    <w:p w14:paraId="61C4A11B" w14:textId="761BC91F" w:rsidR="00CB2EA9" w:rsidRDefault="00CB2EA9" w:rsidP="00AD49B1">
      <w:pPr>
        <w:pStyle w:val="Lijstalinea"/>
      </w:pPr>
      <w:r>
        <w:t>Het verslag van de ALV van 10 april 2021 is hiermee goedgekeurd.</w:t>
      </w:r>
    </w:p>
    <w:p w14:paraId="22FFB0E9" w14:textId="77777777" w:rsidR="0015181B" w:rsidRDefault="0015181B" w:rsidP="00AD49B1">
      <w:pPr>
        <w:pStyle w:val="Lijstalinea"/>
        <w:rPr>
          <w:b/>
          <w:bCs/>
        </w:rPr>
      </w:pPr>
    </w:p>
    <w:p w14:paraId="53E799A3" w14:textId="50AE897C" w:rsidR="00CB2EA9" w:rsidRPr="0015181B" w:rsidRDefault="00CB2EA9" w:rsidP="004A5B49">
      <w:pPr>
        <w:pStyle w:val="Lijstalinea"/>
        <w:numPr>
          <w:ilvl w:val="0"/>
          <w:numId w:val="10"/>
        </w:numPr>
        <w:rPr>
          <w:b/>
          <w:bCs/>
        </w:rPr>
      </w:pPr>
      <w:r w:rsidRPr="0015181B">
        <w:rPr>
          <w:b/>
          <w:bCs/>
        </w:rPr>
        <w:t>Concept-statuten NVLE:</w:t>
      </w:r>
    </w:p>
    <w:p w14:paraId="52DD46D8" w14:textId="5899288D" w:rsidR="00CB2EA9" w:rsidRPr="005B3F96" w:rsidRDefault="00CB2EA9" w:rsidP="00CB2EA9">
      <w:pPr>
        <w:pStyle w:val="Lijstalinea"/>
      </w:pPr>
      <w:r w:rsidRPr="005B3F96">
        <w:t>Het woord is aan Marg</w:t>
      </w:r>
      <w:r w:rsidR="003A69BB" w:rsidRPr="005B3F96">
        <w:t>o</w:t>
      </w:r>
      <w:r w:rsidRPr="005B3F96">
        <w:t xml:space="preserve">t </w:t>
      </w:r>
      <w:proofErr w:type="spellStart"/>
      <w:r w:rsidRPr="005B3F96">
        <w:t>Wijbrans</w:t>
      </w:r>
      <w:proofErr w:type="spellEnd"/>
      <w:r w:rsidRPr="005B3F96">
        <w:t>. Zij geeft de reden aan voor de 2</w:t>
      </w:r>
      <w:r w:rsidRPr="005B3F96">
        <w:rPr>
          <w:vertAlign w:val="superscript"/>
        </w:rPr>
        <w:t>e</w:t>
      </w:r>
      <w:r w:rsidRPr="005B3F96">
        <w:t xml:space="preserve"> ALV: de nieuwe statuten. In de wet is geregeld dat 3/4 van de leden de nieuwe statuten moet goedkeuren. Die is niet gehaald op de eerste ALV en dan moet</w:t>
      </w:r>
      <w:r w:rsidR="003C1F4A">
        <w:t xml:space="preserve"> volgens de wet</w:t>
      </w:r>
      <w:r w:rsidRPr="005B3F96">
        <w:t xml:space="preserve"> een 2</w:t>
      </w:r>
      <w:r w:rsidRPr="005B3F96">
        <w:rPr>
          <w:vertAlign w:val="superscript"/>
        </w:rPr>
        <w:t>e</w:t>
      </w:r>
      <w:r w:rsidRPr="005B3F96">
        <w:t xml:space="preserve"> ALV worden gehouden.</w:t>
      </w:r>
      <w:r w:rsidR="003A69BB" w:rsidRPr="005B3F96">
        <w:t xml:space="preserve"> Daar</w:t>
      </w:r>
      <w:r w:rsidR="00F75A7F">
        <w:t xml:space="preserve">voor </w:t>
      </w:r>
      <w:r w:rsidR="003A69BB" w:rsidRPr="005B3F96">
        <w:t xml:space="preserve">geldt </w:t>
      </w:r>
      <w:r w:rsidR="00F75A7F">
        <w:t>de bepaling van het</w:t>
      </w:r>
      <w:r w:rsidR="003A69BB" w:rsidRPr="005B3F96">
        <w:t xml:space="preserve"> aantal leden</w:t>
      </w:r>
      <w:r w:rsidR="00F75A7F">
        <w:t xml:space="preserve"> niet meer</w:t>
      </w:r>
      <w:r w:rsidR="003A69BB" w:rsidRPr="005B3F96">
        <w:t xml:space="preserve">. De meerderheid die gestemd heeft moet </w:t>
      </w:r>
      <w:r w:rsidR="00F75A7F">
        <w:t xml:space="preserve">de statutenwijziging </w:t>
      </w:r>
      <w:r w:rsidR="003A69BB" w:rsidRPr="005B3F96">
        <w:t xml:space="preserve">goedkeuren. </w:t>
      </w:r>
    </w:p>
    <w:p w14:paraId="7533778F" w14:textId="1A330142" w:rsidR="003A69BB" w:rsidRPr="005B3F96" w:rsidRDefault="003A69BB" w:rsidP="00CB2EA9">
      <w:pPr>
        <w:pStyle w:val="Lijstalinea"/>
      </w:pPr>
      <w:r w:rsidRPr="005B3F96">
        <w:t>Ten opzichte van de vorige ALV is er nog 1 wijziging in de statuten gekomen; te weten de naamstelling. De vereniging heeft in tegenstelling tot de oprichting</w:t>
      </w:r>
      <w:r w:rsidR="000733E0" w:rsidRPr="005B3F96">
        <w:t xml:space="preserve"> destijds</w:t>
      </w:r>
      <w:r w:rsidRPr="005B3F96">
        <w:t xml:space="preserve"> in plaats van 2 ziektebeelden al geruime tijd 4 ziektebeelden tot haar missie gerekend, vandaar dat we nu de 4 ziektebeelden in de naam verankeren. 1 lid heeft opgemerkt dat aan de voorgestelde nieuwe naam: Nationale Vereniging voor Lupus,</w:t>
      </w:r>
      <w:r w:rsidR="000733E0" w:rsidRPr="005B3F96">
        <w:t xml:space="preserve"> APS</w:t>
      </w:r>
      <w:r w:rsidRPr="005B3F96">
        <w:t xml:space="preserve">, Sclerodermie en APS </w:t>
      </w:r>
      <w:r w:rsidRPr="003C1F4A">
        <w:rPr>
          <w:b/>
          <w:bCs/>
          <w:i/>
          <w:iCs/>
        </w:rPr>
        <w:t>mensen met</w:t>
      </w:r>
      <w:r w:rsidRPr="005B3F96">
        <w:t xml:space="preserve"> zou moeten worden toegevoegd. D</w:t>
      </w:r>
      <w:r w:rsidR="001640E6">
        <w:t xml:space="preserve">ie aanvulling </w:t>
      </w:r>
      <w:r w:rsidR="000733E0" w:rsidRPr="005B3F96">
        <w:t xml:space="preserve">hebben we </w:t>
      </w:r>
      <w:r w:rsidR="001640E6">
        <w:t xml:space="preserve">dan ook toegevoegd </w:t>
      </w:r>
      <w:r w:rsidR="000733E0" w:rsidRPr="005B3F96">
        <w:t>. Er is verder niets toegevoegd ten opzichte van de vorige ALV. Er zijn verder ook geen vragen gekomen.</w:t>
      </w:r>
    </w:p>
    <w:p w14:paraId="7E773734" w14:textId="77777777" w:rsidR="003C1F4A" w:rsidRDefault="000733E0" w:rsidP="00CB2EA9">
      <w:pPr>
        <w:pStyle w:val="Lijstalinea"/>
      </w:pPr>
      <w:r w:rsidRPr="005B3F96">
        <w:t xml:space="preserve">Margot wil nog enkele punten aangeven die in de vorige ALV zijn behandeld. </w:t>
      </w:r>
    </w:p>
    <w:p w14:paraId="7ED65570" w14:textId="1371562F" w:rsidR="001640E6" w:rsidRDefault="000733E0" w:rsidP="00CB2EA9">
      <w:pPr>
        <w:pStyle w:val="Lijstalinea"/>
      </w:pPr>
      <w:r w:rsidRPr="005B3F96">
        <w:t>In 1</w:t>
      </w:r>
      <w:r w:rsidRPr="005B3F96">
        <w:rPr>
          <w:vertAlign w:val="superscript"/>
        </w:rPr>
        <w:t>e</w:t>
      </w:r>
      <w:r w:rsidRPr="005B3F96">
        <w:t xml:space="preserve"> instantie </w:t>
      </w:r>
      <w:r w:rsidR="003C1F4A">
        <w:t xml:space="preserve">de aanvulling/wijziging van </w:t>
      </w:r>
      <w:r w:rsidRPr="005B3F96">
        <w:t xml:space="preserve">de </w:t>
      </w:r>
      <w:r w:rsidR="003C1F4A">
        <w:t xml:space="preserve">oorspronkelijke </w:t>
      </w:r>
      <w:r w:rsidRPr="005B3F96">
        <w:t>naam</w:t>
      </w:r>
      <w:r w:rsidR="003C1F4A">
        <w:t>:</w:t>
      </w:r>
      <w:r w:rsidRPr="005B3F96">
        <w:t xml:space="preserve"> Nationale </w:t>
      </w:r>
      <w:r w:rsidR="001640E6">
        <w:t>V</w:t>
      </w:r>
      <w:r w:rsidRPr="005B3F96">
        <w:t xml:space="preserve">ereniging voor LE-patiënten (zie hiervoor). </w:t>
      </w:r>
    </w:p>
    <w:p w14:paraId="21D45DE3" w14:textId="285FD0B4" w:rsidR="001640E6" w:rsidRDefault="000733E0" w:rsidP="00CB2EA9">
      <w:pPr>
        <w:pStyle w:val="Lijstalinea"/>
      </w:pPr>
      <w:r w:rsidRPr="005B3F96">
        <w:t>Verder stonden in de oude statuten buitengewone leden genoemd. Door de ledenadministratie werd die term nooit meer gebruikt, vandaar dat we die categorie eruit hebben gelaten.</w:t>
      </w:r>
    </w:p>
    <w:p w14:paraId="07DE62F9" w14:textId="0A83E737" w:rsidR="00D80902" w:rsidRDefault="000733E0" w:rsidP="00CB2EA9">
      <w:pPr>
        <w:pStyle w:val="Lijstalinea"/>
        <w:rPr>
          <w:b/>
          <w:bCs/>
        </w:rPr>
      </w:pPr>
      <w:r w:rsidRPr="005B3F96">
        <w:lastRenderedPageBreak/>
        <w:t xml:space="preserve">Ook is de bepaling over het </w:t>
      </w:r>
      <w:r w:rsidR="003C1F4A">
        <w:t>opzeggen</w:t>
      </w:r>
      <w:r w:rsidRPr="005B3F96">
        <w:t xml:space="preserve"> van het lidmaatschap geschrapt. In het verleden moest er na de  betalingsherinneringen/aanmaningen een opzeggingsbrief worden verstuurd. Dit wordt nu bij in gebreke blijven van betaling </w:t>
      </w:r>
      <w:r w:rsidR="003C1F4A">
        <w:t xml:space="preserve">de </w:t>
      </w:r>
      <w:r w:rsidR="001640E6">
        <w:t xml:space="preserve">laatste aanmaning </w:t>
      </w:r>
      <w:r w:rsidRPr="005B3F96">
        <w:t>opgeheven.</w:t>
      </w:r>
      <w:r w:rsidR="00D80902" w:rsidRPr="005B3F96">
        <w:t xml:space="preserve"> Nog iets over de bestuurssamenstelling</w:t>
      </w:r>
      <w:r w:rsidR="001640E6">
        <w:t xml:space="preserve">:  </w:t>
      </w:r>
      <w:r w:rsidR="00D80902" w:rsidRPr="005B3F96">
        <w:t xml:space="preserve">In </w:t>
      </w:r>
      <w:r w:rsidRPr="005B3F96">
        <w:t xml:space="preserve">de oude statuten </w:t>
      </w:r>
      <w:r w:rsidR="00D80902" w:rsidRPr="005B3F96">
        <w:t xml:space="preserve">stond </w:t>
      </w:r>
      <w:r w:rsidRPr="005B3F96">
        <w:t xml:space="preserve">dat er minimaal 5 bestuursleden zouden moeten zijn, maar in het verleden is gebleken dat dat niet </w:t>
      </w:r>
      <w:r w:rsidR="003C1F4A">
        <w:t xml:space="preserve">werkbaar </w:t>
      </w:r>
      <w:r w:rsidR="00D80902" w:rsidRPr="005B3F96">
        <w:t>wa</w:t>
      </w:r>
      <w:r w:rsidRPr="005B3F96">
        <w:t>s. Er was zelfs enige tijd sprake van slechts 2 bestuursleden</w:t>
      </w:r>
      <w:r w:rsidR="00D80902" w:rsidRPr="005B3F96">
        <w:t>. Daarom is nu besloten een minimum aantal van 3 bestuursleden te n</w:t>
      </w:r>
      <w:r w:rsidR="003C1F4A">
        <w:t>o</w:t>
      </w:r>
      <w:r w:rsidR="00D80902" w:rsidRPr="005B3F96">
        <w:t xml:space="preserve">emen; het dagelijks bestuur van voorzitter, penningmeester en secretaris en </w:t>
      </w:r>
      <w:r w:rsidR="001640E6">
        <w:t xml:space="preserve">dat het bestuur </w:t>
      </w:r>
      <w:r w:rsidR="00D80902" w:rsidRPr="005B3F96">
        <w:t xml:space="preserve">uit maximaal 11 bestuursleden moet bestaan. </w:t>
      </w:r>
    </w:p>
    <w:p w14:paraId="7134FBC9" w14:textId="1EC0AF3F" w:rsidR="000733E0" w:rsidRPr="005B3F96" w:rsidRDefault="00D80902" w:rsidP="00CB2EA9">
      <w:pPr>
        <w:pStyle w:val="Lijstalinea"/>
      </w:pPr>
      <w:r w:rsidRPr="005B3F96">
        <w:t xml:space="preserve">In verband met de Noodwet mocht in het voorjaar een </w:t>
      </w:r>
      <w:r w:rsidR="003C1F4A">
        <w:t>online</w:t>
      </w:r>
      <w:r w:rsidRPr="005B3F96">
        <w:t xml:space="preserve"> ALV worden gehouden. Per 1 oktober is die Noodwet afgeschaft en zijn we overgegaan tot deze hybride ALV</w:t>
      </w:r>
      <w:r w:rsidR="003C1F4A">
        <w:t xml:space="preserve"> vandaag</w:t>
      </w:r>
      <w:r w:rsidRPr="005B3F96">
        <w:t xml:space="preserve">. Deze mogelijkheid hebben we dan ook in de statuten aangepast. </w:t>
      </w:r>
      <w:r w:rsidR="003C1F4A">
        <w:t xml:space="preserve"> In de toekomst kunnen dan ook online of hybride </w:t>
      </w:r>
      <w:proofErr w:type="spellStart"/>
      <w:r w:rsidR="003C1F4A">
        <w:t>ALV’s</w:t>
      </w:r>
      <w:proofErr w:type="spellEnd"/>
      <w:r w:rsidR="003C1F4A">
        <w:t xml:space="preserve"> worden georganiseerd.</w:t>
      </w:r>
    </w:p>
    <w:p w14:paraId="5A7A5E7C" w14:textId="46C32542" w:rsidR="00D80902" w:rsidRPr="005B3F96" w:rsidRDefault="00D80902" w:rsidP="00CB2EA9">
      <w:pPr>
        <w:pStyle w:val="Lijstalinea"/>
      </w:pPr>
      <w:r w:rsidRPr="005B3F96">
        <w:t>Tenslotte is er een nieuwe wet: de Wet Toezichthouden op rechtspersonen en verenigingen.  Vroeger alleen bedoeld voor andere organisaties, maar nu ook voor verenigingen, waarin eisen aan de bestuursleden worden gesteld.</w:t>
      </w:r>
    </w:p>
    <w:p w14:paraId="55A5E0E6" w14:textId="77777777" w:rsidR="005B3F96" w:rsidRPr="005B3F96" w:rsidRDefault="00D80902" w:rsidP="00CB2EA9">
      <w:pPr>
        <w:pStyle w:val="Lijstalinea"/>
      </w:pPr>
      <w:r w:rsidRPr="005B3F96">
        <w:t>Ook werd in de oude statuten een kascommissie genoemd, maar daarvan maken we al enkele jaren geen gebruik omdat we nu met een accountantskantoor werken.</w:t>
      </w:r>
      <w:r w:rsidR="005B3F96" w:rsidRPr="005B3F96">
        <w:t xml:space="preserve"> Dus dat artikel is nu ook weggelaten. </w:t>
      </w:r>
    </w:p>
    <w:p w14:paraId="47792021" w14:textId="1EC9274C" w:rsidR="00D80902" w:rsidRDefault="005B3F96" w:rsidP="00CB2EA9">
      <w:pPr>
        <w:pStyle w:val="Lijstalinea"/>
      </w:pPr>
      <w:r w:rsidRPr="005B3F96">
        <w:t xml:space="preserve">Er is in de enquête een stemming gedaan: het aantal mensen dat </w:t>
      </w:r>
      <w:proofErr w:type="spellStart"/>
      <w:r w:rsidRPr="005B3F96">
        <w:t>accoord</w:t>
      </w:r>
      <w:proofErr w:type="spellEnd"/>
      <w:r w:rsidRPr="005B3F96">
        <w:t xml:space="preserve"> is gegaan met de statuten </w:t>
      </w:r>
      <w:r w:rsidR="003C1F4A">
        <w:t>i</w:t>
      </w:r>
      <w:r w:rsidRPr="005B3F96">
        <w:t>s 128  en 3 niet</w:t>
      </w:r>
      <w:r w:rsidR="001640E6">
        <w:t xml:space="preserve"> </w:t>
      </w:r>
      <w:proofErr w:type="spellStart"/>
      <w:r w:rsidR="001640E6">
        <w:t>accoord</w:t>
      </w:r>
      <w:proofErr w:type="spellEnd"/>
      <w:r w:rsidR="001640E6">
        <w:t xml:space="preserve"> </w:t>
      </w:r>
      <w:r w:rsidRPr="005B3F96">
        <w:t>(dat zullen de</w:t>
      </w:r>
      <w:r w:rsidR="001640E6">
        <w:t xml:space="preserve"> eerder genoemde </w:t>
      </w:r>
      <w:r w:rsidRPr="005B3F96">
        <w:t xml:space="preserve">personen zijn). </w:t>
      </w:r>
      <w:r w:rsidR="003C1F4A">
        <w:t>Voldoende stemmen en h</w:t>
      </w:r>
      <w:r w:rsidRPr="005B3F96">
        <w:t>iermee zijn de nieuwe statuten goedgekeurd.</w:t>
      </w:r>
    </w:p>
    <w:p w14:paraId="05EA0806" w14:textId="77777777" w:rsidR="00F75A7F" w:rsidRDefault="00F75A7F" w:rsidP="00CB2EA9">
      <w:pPr>
        <w:pStyle w:val="Lijstalinea"/>
        <w:rPr>
          <w:b/>
          <w:bCs/>
        </w:rPr>
      </w:pPr>
    </w:p>
    <w:p w14:paraId="70C1E45F" w14:textId="1365A58B" w:rsidR="005B3F96" w:rsidRDefault="005B3F96" w:rsidP="004A5B49">
      <w:pPr>
        <w:pStyle w:val="Lijstalinea"/>
        <w:numPr>
          <w:ilvl w:val="0"/>
          <w:numId w:val="10"/>
        </w:numPr>
        <w:rPr>
          <w:b/>
          <w:bCs/>
        </w:rPr>
      </w:pPr>
      <w:r>
        <w:rPr>
          <w:b/>
          <w:bCs/>
        </w:rPr>
        <w:t>Benoeming</w:t>
      </w:r>
      <w:r w:rsidR="0015181B">
        <w:rPr>
          <w:b/>
          <w:bCs/>
        </w:rPr>
        <w:t xml:space="preserve"> bestuursleden:</w:t>
      </w:r>
    </w:p>
    <w:p w14:paraId="3D8C7081" w14:textId="6CC5DE70" w:rsidR="0015181B" w:rsidRDefault="0015181B" w:rsidP="0015181B">
      <w:pPr>
        <w:pStyle w:val="Lijstalinea"/>
      </w:pPr>
      <w:r>
        <w:t xml:space="preserve">Het bestuur is blij met de </w:t>
      </w:r>
      <w:r w:rsidR="003C1F4A">
        <w:t xml:space="preserve">2 </w:t>
      </w:r>
      <w:r>
        <w:t xml:space="preserve">nieuwe bestuursleden. </w:t>
      </w:r>
      <w:r w:rsidRPr="0015181B">
        <w:t xml:space="preserve">In de vorige ALV is </w:t>
      </w:r>
      <w:r w:rsidR="000B1BC3">
        <w:t xml:space="preserve">mevrouw </w:t>
      </w:r>
      <w:r w:rsidRPr="0015181B">
        <w:t>Marie-José Kanters voorgesteld als kandidaat-penningmeester</w:t>
      </w:r>
      <w:r>
        <w:t xml:space="preserve"> en zij kan nu benoemd worden. De voorzitter vraagt haar zich nog eens voor te stellen. Marie-José is 63 jaar en komt uit Brabant en is onlangs gestopt met haar werk. Zij heeft ervaring met financiële zaken en vond dat zij zich dienstbaar kon maken. Met het bestuur klikte het goed; zij heeft een tijdje meegedraaid en hiermee kan Wendy </w:t>
      </w:r>
      <w:r w:rsidR="000B1BC3">
        <w:t xml:space="preserve">ontlast worden van die taak en </w:t>
      </w:r>
      <w:r>
        <w:t xml:space="preserve">zich volledig wijden aan haar voorzitterschap. </w:t>
      </w:r>
      <w:r w:rsidR="000B1BC3">
        <w:t xml:space="preserve">Marie-José </w:t>
      </w:r>
      <w:r>
        <w:t xml:space="preserve">heeft er zin in en </w:t>
      </w:r>
      <w:r w:rsidR="000B1BC3">
        <w:t>bedankt voor het vertrouwen in haar. Er zijn geen tegenstemmers en hiermee is zij benoemd als penningmeester.</w:t>
      </w:r>
      <w:r w:rsidR="001640E6">
        <w:t xml:space="preserve"> </w:t>
      </w:r>
      <w:r w:rsidR="000B1BC3">
        <w:t xml:space="preserve">Zij ontvangt een cadeaubon als </w:t>
      </w:r>
      <w:r w:rsidR="003C1F4A">
        <w:t xml:space="preserve">welkom. </w:t>
      </w:r>
    </w:p>
    <w:p w14:paraId="259AFB1D" w14:textId="03355D65" w:rsidR="000B1BC3" w:rsidRDefault="000B1BC3" w:rsidP="0015181B">
      <w:pPr>
        <w:pStyle w:val="Lijstalinea"/>
      </w:pPr>
      <w:r>
        <w:t xml:space="preserve">Onlangs heeft de heer Ton Biegstraaten zich ook gemeld als kandidaat-bestuurslid en hij stelt zich voor aan de leden. </w:t>
      </w:r>
      <w:r w:rsidR="001640E6">
        <w:t>‘</w:t>
      </w:r>
      <w:r>
        <w:t>Oudere</w:t>
      </w:r>
      <w:r w:rsidR="001640E6">
        <w:t>’</w:t>
      </w:r>
      <w:r>
        <w:t xml:space="preserve"> leden kennen hem als ex-penningmeester. </w:t>
      </w:r>
      <w:r w:rsidR="001640E6">
        <w:t xml:space="preserve">Wendy </w:t>
      </w:r>
      <w:r>
        <w:t xml:space="preserve">heet Ton welkom en vraagt hem zich voor te stellen. Ton geeft aan dat hij in 2010 na zijn pensionering ook als penningmeester in het bestuur is gekomen, maar door de toenemende gezondheidsproblemen (SLE) van zijn echtgenote af is getreden. Na haar overlijden </w:t>
      </w:r>
      <w:r w:rsidR="004A5B49">
        <w:t xml:space="preserve">in 2019 </w:t>
      </w:r>
      <w:r>
        <w:t xml:space="preserve">wilde hij, ook dankzij zijn </w:t>
      </w:r>
      <w:r w:rsidR="001640E6">
        <w:t xml:space="preserve">eerdere </w:t>
      </w:r>
      <w:r>
        <w:t>prettige ervaring in het bestuur, weer actief worden. Hij verheugt zich erop weer mee te gaan doen. In de toekomst zal blijken wa</w:t>
      </w:r>
      <w:r w:rsidR="004A5B49">
        <w:t xml:space="preserve">t </w:t>
      </w:r>
      <w:r>
        <w:t xml:space="preserve">hij </w:t>
      </w:r>
      <w:r w:rsidR="004A5B49">
        <w:t xml:space="preserve">precies kan toevoegen, maar dat zal blijken na de team- en </w:t>
      </w:r>
      <w:proofErr w:type="spellStart"/>
      <w:r w:rsidR="004A5B49">
        <w:t>bestuursdagen</w:t>
      </w:r>
      <w:proofErr w:type="spellEnd"/>
      <w:r w:rsidR="004A5B49">
        <w:t>.</w:t>
      </w:r>
      <w:r>
        <w:t xml:space="preserve"> Hij is blij dat er geen tegenstemmers waren en </w:t>
      </w:r>
      <w:r w:rsidR="001640E6">
        <w:t>be</w:t>
      </w:r>
      <w:r>
        <w:t>dankt voor het vertrouwen.</w:t>
      </w:r>
      <w:r w:rsidR="001640E6">
        <w:t xml:space="preserve"> </w:t>
      </w:r>
      <w:r w:rsidR="004A5B49">
        <w:t xml:space="preserve">Hiermee is Ton benoemd als algemeen bestuurslid. </w:t>
      </w:r>
      <w:r w:rsidR="001640E6">
        <w:t>Ook Ton ontvangt een cadeaubon als attentie.</w:t>
      </w:r>
    </w:p>
    <w:p w14:paraId="3C7641D2" w14:textId="7C5C9CB2" w:rsidR="007B26CD" w:rsidRDefault="000B1BC3" w:rsidP="007B26CD">
      <w:pPr>
        <w:pStyle w:val="Lijstalinea"/>
      </w:pPr>
      <w:r>
        <w:t>De voor</w:t>
      </w:r>
      <w:r w:rsidR="007B26CD">
        <w:t>zi</w:t>
      </w:r>
      <w:r>
        <w:t>tter geeft aan dat het fijn is dat we nu 6 bestuursleden hebben, maar er is dringend beh</w:t>
      </w:r>
      <w:r w:rsidR="001640E6">
        <w:t>o</w:t>
      </w:r>
      <w:r>
        <w:t xml:space="preserve">efte aan een secretaris en zij vraagt belangstellenden zich te melden en eens mee te draaien. Mail naar </w:t>
      </w:r>
      <w:hyperlink r:id="rId7" w:history="1">
        <w:r w:rsidRPr="00F32CD3">
          <w:rPr>
            <w:rStyle w:val="Hyperlink"/>
          </w:rPr>
          <w:t>bestuur@nvle.org</w:t>
        </w:r>
      </w:hyperlink>
      <w:r>
        <w:t>.</w:t>
      </w:r>
      <w:r w:rsidR="007B26CD">
        <w:t xml:space="preserve"> </w:t>
      </w:r>
    </w:p>
    <w:p w14:paraId="5324F081" w14:textId="77777777" w:rsidR="007B26CD" w:rsidRDefault="007B26CD" w:rsidP="007B26CD">
      <w:pPr>
        <w:pStyle w:val="Lijstalinea"/>
      </w:pPr>
    </w:p>
    <w:p w14:paraId="2558A4FC" w14:textId="7AC638F5" w:rsidR="007B26CD" w:rsidRPr="007B26CD" w:rsidRDefault="007B26CD" w:rsidP="004A5B49">
      <w:pPr>
        <w:pStyle w:val="Lijstalinea"/>
        <w:numPr>
          <w:ilvl w:val="0"/>
          <w:numId w:val="10"/>
        </w:numPr>
        <w:rPr>
          <w:b/>
          <w:bCs/>
        </w:rPr>
      </w:pPr>
      <w:r>
        <w:rPr>
          <w:b/>
          <w:bCs/>
        </w:rPr>
        <w:t>Rondvraag:</w:t>
      </w:r>
    </w:p>
    <w:p w14:paraId="53B6915F" w14:textId="14B0BFDA" w:rsidR="000B1BC3" w:rsidRDefault="000B1BC3" w:rsidP="0015181B">
      <w:pPr>
        <w:pStyle w:val="Lijstalinea"/>
      </w:pPr>
      <w:r>
        <w:t xml:space="preserve">Andere zaken </w:t>
      </w:r>
      <w:r w:rsidR="007B26CD">
        <w:t>uit</w:t>
      </w:r>
      <w:r>
        <w:t xml:space="preserve"> de enquête:</w:t>
      </w:r>
    </w:p>
    <w:p w14:paraId="34501F81" w14:textId="5DCFE310" w:rsidR="000B1BC3" w:rsidRDefault="000B1BC3" w:rsidP="0015181B">
      <w:pPr>
        <w:pStyle w:val="Lijstalinea"/>
      </w:pPr>
      <w:r>
        <w:lastRenderedPageBreak/>
        <w:t xml:space="preserve">Er zijn veel goede ideeën binnengekomen en we hopen de volgende jaren zonder Corona ook weer </w:t>
      </w:r>
      <w:r w:rsidR="007B26CD">
        <w:t xml:space="preserve">live contactdagen en een ALV met een thema </w:t>
      </w:r>
      <w:r w:rsidR="001640E6">
        <w:t xml:space="preserve">te </w:t>
      </w:r>
      <w:r w:rsidR="007B26CD">
        <w:t>kunnen houden.</w:t>
      </w:r>
    </w:p>
    <w:p w14:paraId="4E2C1980" w14:textId="488FB6F9" w:rsidR="000B1BC3" w:rsidRDefault="000B1BC3" w:rsidP="0015181B">
      <w:pPr>
        <w:pStyle w:val="Lijstalinea"/>
      </w:pPr>
      <w:r>
        <w:t xml:space="preserve">Een aantal nieuwe </w:t>
      </w:r>
      <w:r w:rsidR="007B26CD">
        <w:t>vrijwilliger</w:t>
      </w:r>
      <w:r>
        <w:t>s heeft zich aangemeld, daar nemen we contact mee op.</w:t>
      </w:r>
    </w:p>
    <w:p w14:paraId="37094FA4" w14:textId="70BC475A" w:rsidR="000B1BC3" w:rsidRDefault="000B1BC3" w:rsidP="0015181B">
      <w:pPr>
        <w:pStyle w:val="Lijstalinea"/>
      </w:pPr>
      <w:r>
        <w:t xml:space="preserve">Er zijn </w:t>
      </w:r>
      <w:r w:rsidR="007B26CD">
        <w:t xml:space="preserve">er </w:t>
      </w:r>
      <w:r>
        <w:t>echter 2 die geen mailadres hebben achter</w:t>
      </w:r>
      <w:r w:rsidR="007B26CD">
        <w:t xml:space="preserve"> </w:t>
      </w:r>
      <w:r>
        <w:t>gelaten.</w:t>
      </w:r>
      <w:r w:rsidR="007B26CD">
        <w:t xml:space="preserve"> </w:t>
      </w:r>
      <w:r>
        <w:t xml:space="preserve">Wil degene die </w:t>
      </w:r>
      <w:r w:rsidR="007B26CD">
        <w:t>z</w:t>
      </w:r>
      <w:r>
        <w:t>i</w:t>
      </w:r>
      <w:r w:rsidR="007B26CD">
        <w:t>c</w:t>
      </w:r>
      <w:r>
        <w:t>h voor Noord-Nederland</w:t>
      </w:r>
      <w:r w:rsidR="007B26CD">
        <w:t xml:space="preserve"> wil inzetten zich alsnog melden?</w:t>
      </w:r>
    </w:p>
    <w:p w14:paraId="537A8DF8" w14:textId="615B5FFA" w:rsidR="007B26CD" w:rsidRDefault="007B26CD" w:rsidP="0015181B">
      <w:pPr>
        <w:pStyle w:val="Lijstalinea"/>
      </w:pPr>
      <w:r>
        <w:t xml:space="preserve">Ook degene die aangeeft te denken weinig te kunnen betekenen en voor vervoer afhankelijk </w:t>
      </w:r>
      <w:r w:rsidR="004A5B49">
        <w:t>te zijn.</w:t>
      </w:r>
      <w:r>
        <w:t xml:space="preserve">  We vragen dit lid ook zich alsnog te melden om in overleg te gaan of zij mogelijk toch iets kan betekenen in de regio bijvoorbeeld. Mail naar </w:t>
      </w:r>
      <w:hyperlink r:id="rId8" w:history="1">
        <w:r w:rsidRPr="00F32CD3">
          <w:rPr>
            <w:rStyle w:val="Hyperlink"/>
          </w:rPr>
          <w:t>info@nvle.org</w:t>
        </w:r>
      </w:hyperlink>
      <w:r>
        <w:t xml:space="preserve"> of </w:t>
      </w:r>
      <w:hyperlink r:id="rId9" w:history="1">
        <w:r w:rsidRPr="00F32CD3">
          <w:rPr>
            <w:rStyle w:val="Hyperlink"/>
          </w:rPr>
          <w:t>bestuur@nvle.org</w:t>
        </w:r>
      </w:hyperlink>
      <w:r>
        <w:t>.</w:t>
      </w:r>
    </w:p>
    <w:p w14:paraId="2E808791" w14:textId="77777777" w:rsidR="007B26CD" w:rsidRDefault="007B26CD" w:rsidP="0015181B">
      <w:pPr>
        <w:pStyle w:val="Lijstalinea"/>
      </w:pPr>
    </w:p>
    <w:p w14:paraId="5FB9298A" w14:textId="209E4361" w:rsidR="007B26CD" w:rsidRDefault="007B26CD" w:rsidP="0015181B">
      <w:pPr>
        <w:pStyle w:val="Lijstalinea"/>
      </w:pPr>
      <w:r>
        <w:t xml:space="preserve">Er zijn verder geen vragen gesteld. Daarmee </w:t>
      </w:r>
      <w:r w:rsidR="001640E6">
        <w:t xml:space="preserve">wordt </w:t>
      </w:r>
      <w:r>
        <w:t>aangenomen dat alles duidelijk is.</w:t>
      </w:r>
    </w:p>
    <w:p w14:paraId="728BB5CE" w14:textId="77777777" w:rsidR="001640E6" w:rsidRDefault="001640E6" w:rsidP="0015181B">
      <w:pPr>
        <w:pStyle w:val="Lijstalinea"/>
      </w:pPr>
    </w:p>
    <w:p w14:paraId="4858662E" w14:textId="45308FAE" w:rsidR="00F75A7F" w:rsidRDefault="00F75A7F" w:rsidP="004A5B49">
      <w:pPr>
        <w:pStyle w:val="Lijstalinea"/>
        <w:numPr>
          <w:ilvl w:val="0"/>
          <w:numId w:val="10"/>
        </w:numPr>
        <w:rPr>
          <w:b/>
          <w:bCs/>
        </w:rPr>
      </w:pPr>
      <w:r>
        <w:rPr>
          <w:b/>
          <w:bCs/>
        </w:rPr>
        <w:t>Sluiting.</w:t>
      </w:r>
    </w:p>
    <w:p w14:paraId="21651BDD" w14:textId="3E21CA0E" w:rsidR="00F75A7F" w:rsidRDefault="00F75A7F" w:rsidP="00F75A7F">
      <w:pPr>
        <w:pStyle w:val="Lijstalinea"/>
      </w:pPr>
      <w:r w:rsidRPr="00F75A7F">
        <w:t>De voorzitter sluit deze korte ALV af</w:t>
      </w:r>
      <w:r>
        <w:t>; zij hoop van harte</w:t>
      </w:r>
      <w:r w:rsidR="001640E6">
        <w:t xml:space="preserve"> weer leden</w:t>
      </w:r>
      <w:r>
        <w:t xml:space="preserve"> te ontmoeten in een volgende ALV, een Congres en</w:t>
      </w:r>
      <w:r w:rsidR="001640E6">
        <w:t>/of</w:t>
      </w:r>
      <w:r>
        <w:t xml:space="preserve"> contact</w:t>
      </w:r>
      <w:r w:rsidR="001640E6">
        <w:t>dagen</w:t>
      </w:r>
      <w:r>
        <w:t xml:space="preserve">. </w:t>
      </w:r>
      <w:r w:rsidR="001640E6">
        <w:t>Zij bed</w:t>
      </w:r>
      <w:r>
        <w:t>ank</w:t>
      </w:r>
      <w:r w:rsidR="001640E6">
        <w:t>t</w:t>
      </w:r>
      <w:r>
        <w:t xml:space="preserve"> voor</w:t>
      </w:r>
      <w:r w:rsidR="001640E6">
        <w:t xml:space="preserve"> de</w:t>
      </w:r>
      <w:r>
        <w:t xml:space="preserve"> aandacht namens alle vrijwilligers en het bestuur van de NVLE.</w:t>
      </w:r>
    </w:p>
    <w:p w14:paraId="7304E2BF" w14:textId="3127019E" w:rsidR="00F75A7F" w:rsidRPr="00F75A7F" w:rsidRDefault="00F75A7F" w:rsidP="00F75A7F">
      <w:pPr>
        <w:pStyle w:val="Lijstalinea"/>
      </w:pPr>
    </w:p>
    <w:p w14:paraId="491A05A4" w14:textId="5C9ABD8E" w:rsidR="007B26CD" w:rsidRDefault="001640E6" w:rsidP="0015181B">
      <w:pPr>
        <w:pStyle w:val="Lijstalinea"/>
      </w:pPr>
      <w:r>
        <w:t>Ali Schriemer, bestuurssecretaris</w:t>
      </w:r>
    </w:p>
    <w:p w14:paraId="0A0B2CBF" w14:textId="77777777" w:rsidR="000B1BC3" w:rsidRPr="0015181B" w:rsidRDefault="000B1BC3" w:rsidP="0015181B">
      <w:pPr>
        <w:pStyle w:val="Lijstalinea"/>
      </w:pPr>
    </w:p>
    <w:p w14:paraId="560D539E" w14:textId="77777777" w:rsidR="000733E0" w:rsidRPr="00CB2EA9" w:rsidRDefault="000733E0" w:rsidP="00CB2EA9">
      <w:pPr>
        <w:pStyle w:val="Lijstalinea"/>
        <w:rPr>
          <w:b/>
          <w:bCs/>
        </w:rPr>
      </w:pPr>
    </w:p>
    <w:p w14:paraId="001BE218" w14:textId="77777777" w:rsidR="00AD49B1" w:rsidRDefault="00AD49B1"/>
    <w:sectPr w:rsidR="00AD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F4D"/>
    <w:multiLevelType w:val="hybridMultilevel"/>
    <w:tmpl w:val="7EC6D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3E5FE6"/>
    <w:multiLevelType w:val="hybridMultilevel"/>
    <w:tmpl w:val="ACF49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190401"/>
    <w:multiLevelType w:val="hybridMultilevel"/>
    <w:tmpl w:val="A3322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E61F48"/>
    <w:multiLevelType w:val="hybridMultilevel"/>
    <w:tmpl w:val="77AEAD8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33C96938"/>
    <w:multiLevelType w:val="hybridMultilevel"/>
    <w:tmpl w:val="CC461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D08EA"/>
    <w:multiLevelType w:val="hybridMultilevel"/>
    <w:tmpl w:val="D9E4B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1B7B5B"/>
    <w:multiLevelType w:val="hybridMultilevel"/>
    <w:tmpl w:val="3AD2E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785D6C"/>
    <w:multiLevelType w:val="hybridMultilevel"/>
    <w:tmpl w:val="5F408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0F3A3D"/>
    <w:multiLevelType w:val="hybridMultilevel"/>
    <w:tmpl w:val="DB98FBA0"/>
    <w:lvl w:ilvl="0" w:tplc="CD10927E">
      <w:start w:val="1"/>
      <w:numFmt w:val="decimal"/>
      <w:lvlText w:val="%1."/>
      <w:lvlJc w:val="left"/>
      <w:pPr>
        <w:ind w:left="644" w:hanging="360"/>
      </w:pPr>
      <w:rPr>
        <w:b/>
        <w:bCs/>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7E8B684B"/>
    <w:multiLevelType w:val="hybridMultilevel"/>
    <w:tmpl w:val="AA76EFFA"/>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B1"/>
    <w:rsid w:val="000733E0"/>
    <w:rsid w:val="000B1BC3"/>
    <w:rsid w:val="0015181B"/>
    <w:rsid w:val="001640E6"/>
    <w:rsid w:val="003A69BB"/>
    <w:rsid w:val="003C1F4A"/>
    <w:rsid w:val="004A5B49"/>
    <w:rsid w:val="005B3F96"/>
    <w:rsid w:val="007B26CD"/>
    <w:rsid w:val="008673A2"/>
    <w:rsid w:val="00AD49B1"/>
    <w:rsid w:val="00CB2EA9"/>
    <w:rsid w:val="00D80902"/>
    <w:rsid w:val="00F7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BDB4"/>
  <w15:chartTrackingRefBased/>
  <w15:docId w15:val="{37F063AD-132B-4A41-9CF6-86C94D55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9B1"/>
    <w:pPr>
      <w:ind w:left="720"/>
      <w:contextualSpacing/>
    </w:pPr>
  </w:style>
  <w:style w:type="character" w:styleId="Hyperlink">
    <w:name w:val="Hyperlink"/>
    <w:basedOn w:val="Standaardalinea-lettertype"/>
    <w:uiPriority w:val="99"/>
    <w:unhideWhenUsed/>
    <w:rsid w:val="00AD49B1"/>
    <w:rPr>
      <w:color w:val="0563C1" w:themeColor="hyperlink"/>
      <w:u w:val="single"/>
    </w:rPr>
  </w:style>
  <w:style w:type="character" w:styleId="Onopgelostemelding">
    <w:name w:val="Unresolved Mention"/>
    <w:basedOn w:val="Standaardalinea-lettertype"/>
    <w:uiPriority w:val="99"/>
    <w:semiHidden/>
    <w:unhideWhenUsed/>
    <w:rsid w:val="00AD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69986">
      <w:bodyDiv w:val="1"/>
      <w:marLeft w:val="0"/>
      <w:marRight w:val="0"/>
      <w:marTop w:val="0"/>
      <w:marBottom w:val="0"/>
      <w:divBdr>
        <w:top w:val="none" w:sz="0" w:space="0" w:color="auto"/>
        <w:left w:val="none" w:sz="0" w:space="0" w:color="auto"/>
        <w:bottom w:val="none" w:sz="0" w:space="0" w:color="auto"/>
        <w:right w:val="none" w:sz="0" w:space="0" w:color="auto"/>
      </w:divBdr>
      <w:divsChild>
        <w:div w:id="1719814964">
          <w:marLeft w:val="0"/>
          <w:marRight w:val="0"/>
          <w:marTop w:val="0"/>
          <w:marBottom w:val="0"/>
          <w:divBdr>
            <w:top w:val="none" w:sz="0" w:space="0" w:color="auto"/>
            <w:left w:val="none" w:sz="0" w:space="0" w:color="auto"/>
            <w:bottom w:val="none" w:sz="0" w:space="0" w:color="auto"/>
            <w:right w:val="none" w:sz="0" w:space="0" w:color="auto"/>
          </w:divBdr>
          <w:divsChild>
            <w:div w:id="1097947311">
              <w:marLeft w:val="0"/>
              <w:marRight w:val="0"/>
              <w:marTop w:val="0"/>
              <w:marBottom w:val="0"/>
              <w:divBdr>
                <w:top w:val="none" w:sz="0" w:space="0" w:color="auto"/>
                <w:left w:val="none" w:sz="0" w:space="0" w:color="auto"/>
                <w:bottom w:val="none" w:sz="0" w:space="0" w:color="auto"/>
                <w:right w:val="none" w:sz="0" w:space="0" w:color="auto"/>
              </w:divBdr>
              <w:divsChild>
                <w:div w:id="1355690066">
                  <w:marLeft w:val="0"/>
                  <w:marRight w:val="0"/>
                  <w:marTop w:val="0"/>
                  <w:marBottom w:val="0"/>
                  <w:divBdr>
                    <w:top w:val="none" w:sz="0" w:space="0" w:color="auto"/>
                    <w:left w:val="none" w:sz="0" w:space="0" w:color="auto"/>
                    <w:bottom w:val="none" w:sz="0" w:space="0" w:color="auto"/>
                    <w:right w:val="none" w:sz="0" w:space="0" w:color="auto"/>
                  </w:divBdr>
                  <w:divsChild>
                    <w:div w:id="42946391">
                      <w:marLeft w:val="0"/>
                      <w:marRight w:val="0"/>
                      <w:marTop w:val="0"/>
                      <w:marBottom w:val="0"/>
                      <w:divBdr>
                        <w:top w:val="none" w:sz="0" w:space="0" w:color="auto"/>
                        <w:left w:val="none" w:sz="0" w:space="0" w:color="auto"/>
                        <w:bottom w:val="none" w:sz="0" w:space="0" w:color="auto"/>
                        <w:right w:val="none" w:sz="0" w:space="0" w:color="auto"/>
                      </w:divBdr>
                      <w:divsChild>
                        <w:div w:id="839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vle.org" TargetMode="External"/><Relationship Id="rId3" Type="http://schemas.openxmlformats.org/officeDocument/2006/relationships/settings" Target="settings.xml"/><Relationship Id="rId7" Type="http://schemas.openxmlformats.org/officeDocument/2006/relationships/hyperlink" Target="mailto:bestuur@nv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uur@nvle.org" TargetMode="External"/><Relationship Id="rId11" Type="http://schemas.openxmlformats.org/officeDocument/2006/relationships/theme" Target="theme/theme1.xml"/><Relationship Id="rId5" Type="http://schemas.openxmlformats.org/officeDocument/2006/relationships/hyperlink" Target="mailto:ledenadministratie@nvl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stuur@nvle.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Schriemer</dc:creator>
  <cp:keywords/>
  <dc:description/>
  <cp:lastModifiedBy>Ali Schriemer</cp:lastModifiedBy>
  <cp:revision>2</cp:revision>
  <dcterms:created xsi:type="dcterms:W3CDTF">2021-10-20T13:04:00Z</dcterms:created>
  <dcterms:modified xsi:type="dcterms:W3CDTF">2021-10-20T13:04:00Z</dcterms:modified>
</cp:coreProperties>
</file>